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B043F9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</w:t>
      </w:r>
      <w:r w:rsidR="005D0F4A">
        <w:rPr>
          <w:rFonts w:ascii="Arial" w:hAnsi="Arial" w:cs="Arial"/>
          <w:bCs/>
        </w:rPr>
        <w:t>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F15E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7FD" w:rsidRPr="00C3743D" w:rsidRDefault="00F127FD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127FD" w:rsidRPr="00C3743D" w:rsidRDefault="00F127FD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5E5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7FD" w:rsidRPr="003855F1" w:rsidRDefault="00F127FD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127FD" w:rsidRPr="00304757" w:rsidRDefault="00F127FD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127FD" w:rsidRPr="0005749E" w:rsidRDefault="00F127FD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127FD" w:rsidRPr="00DC3360" w:rsidRDefault="00F127FD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127FD" w:rsidRPr="003855F1" w:rsidRDefault="00F127FD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127FD" w:rsidRPr="00304757" w:rsidRDefault="00F127FD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127FD" w:rsidRPr="0005749E" w:rsidRDefault="00F127FD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127FD" w:rsidRPr="00DC3360" w:rsidRDefault="00F127FD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D67D0B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14ME2001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D67D0B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Engineering Mechanics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15E50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8890" r="9525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655B4966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385"/>
        <w:gridCol w:w="743"/>
        <w:gridCol w:w="787"/>
      </w:tblGrid>
      <w:tr w:rsidR="003533F3" w:rsidTr="00AA086D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743" w:type="dxa"/>
            <w:shd w:val="clear" w:color="auto" w:fill="auto"/>
          </w:tcPr>
          <w:p w:rsidR="003533F3" w:rsidRPr="00585902" w:rsidRDefault="003533F3" w:rsidP="005A7E42">
            <w:pPr>
              <w:tabs>
                <w:tab w:val="left" w:pos="312"/>
              </w:tabs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Pr="005F0ABD" w:rsidRDefault="00B043F9" w:rsidP="00B043F9">
            <w:r w:rsidRPr="005F0ABD">
              <w:t>Which of the following statement is correct?</w:t>
            </w:r>
          </w:p>
          <w:p w:rsidR="003533F3" w:rsidRPr="005F0ABD" w:rsidRDefault="003533F3" w:rsidP="00B043F9"/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a</w:t>
            </w:r>
            <w:r w:rsidR="00195B71" w:rsidRPr="005F0ABD">
              <w:t>.</w:t>
            </w:r>
            <w:r w:rsidR="00B043F9" w:rsidRPr="005F0ABD">
              <w:t xml:space="preserve"> A force is an agent which produces or tends to produce motion</w:t>
            </w:r>
            <w:proofErr w:type="gramStart"/>
            <w:r w:rsidR="00B043F9" w:rsidRPr="005F0ABD">
              <w:t>.</w:t>
            </w:r>
            <w:r w:rsidRPr="005F0ABD">
              <w:t>.</w:t>
            </w:r>
            <w:proofErr w:type="gramEnd"/>
            <w:r w:rsidRPr="005F0ABD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b.</w:t>
            </w:r>
            <w:r w:rsidR="00B043F9" w:rsidRPr="005F0ABD">
              <w:t xml:space="preserve"> A force is an agent which stops or tends to stop motion.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c.</w:t>
            </w:r>
            <w:r w:rsidR="00B043F9" w:rsidRPr="005F0ABD">
              <w:t xml:space="preserve"> A force may balance a given number of forces acting on a body.</w:t>
            </w:r>
          </w:p>
        </w:tc>
        <w:tc>
          <w:tcPr>
            <w:tcW w:w="2385" w:type="dxa"/>
            <w:shd w:val="clear" w:color="auto" w:fill="auto"/>
          </w:tcPr>
          <w:p w:rsidR="003533F3" w:rsidRPr="005F0ABD" w:rsidRDefault="003533F3" w:rsidP="00585902">
            <w:r w:rsidRPr="005F0ABD">
              <w:t>d.</w:t>
            </w:r>
            <w:r w:rsidR="00B043F9" w:rsidRPr="005F0ABD">
              <w:t xml:space="preserve"> Both (a) and (b).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B043F9" w:rsidP="00B043F9">
            <w:r>
              <w:t>If a number of forces are acting simultaneously on a partic</w:t>
            </w:r>
            <w:r w:rsidR="00195B71">
              <w:t xml:space="preserve">le, then the resultant of these </w:t>
            </w:r>
            <w:r>
              <w:t>forces will have the same effect as produced by the all the forces. This is known as</w:t>
            </w:r>
            <w:r w:rsidR="009339BC">
              <w:t>-----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proofErr w:type="gramStart"/>
            <w:r w:rsidRPr="005F0ABD">
              <w:t>a</w:t>
            </w:r>
            <w:proofErr w:type="gramEnd"/>
            <w:r w:rsidR="00B043F9" w:rsidRPr="005F0ABD">
              <w:t xml:space="preserve"> Principle of physical independence of forces.</w:t>
            </w:r>
            <w:r w:rsidRPr="005F0ABD"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r w:rsidRPr="005F0ABD">
              <w:t>b.</w:t>
            </w:r>
            <w:r w:rsidR="00B043F9" w:rsidRPr="005F0ABD">
              <w:t xml:space="preserve"> Principle of transmissibility of forces.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Principle of resolution of forces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 xml:space="preserve"> None of the above.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Default="00B043F9" w:rsidP="00B043F9">
            <w:r>
              <w:t xml:space="preserve">The moment of a force about any point is geometrically equal to... </w:t>
            </w:r>
            <w:r w:rsidR="00575F3C">
              <w:t xml:space="preserve">…..area of the triangle </w:t>
            </w:r>
            <w:r>
              <w:t>whose base is the line representing the force and vert</w:t>
            </w:r>
            <w:r w:rsidR="00575F3C">
              <w:t xml:space="preserve">ex is the point about which the </w:t>
            </w:r>
            <w:r>
              <w:t>moment is taken.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75F3C">
              <w:t>.</w:t>
            </w:r>
            <w:r w:rsidRPr="005F0ABD">
              <w:t xml:space="preserve"> </w:t>
            </w:r>
            <w:r w:rsidR="00B043F9" w:rsidRPr="005F0ABD">
              <w:t>Half</w:t>
            </w:r>
            <w: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Same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Twice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 xml:space="preserve"> None of these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5F0ABD" w:rsidRDefault="00B043F9" w:rsidP="00B043F9">
            <w:pPr>
              <w:jc w:val="both"/>
            </w:pPr>
            <w:r>
              <w:t xml:space="preserve">A rod AB 2·5 m long is supported at </w:t>
            </w:r>
            <w:proofErr w:type="spellStart"/>
            <w:r>
              <w:t>Aand</w:t>
            </w:r>
            <w:proofErr w:type="spellEnd"/>
            <w:r>
              <w:t xml:space="preserve"> B. The rod is carrying a point load of 5 </w:t>
            </w:r>
            <w:proofErr w:type="spellStart"/>
            <w:r>
              <w:t>kN</w:t>
            </w:r>
            <w:proofErr w:type="spellEnd"/>
            <w:r>
              <w:t xml:space="preserve"> at a distance of 1 m from A. What are the reactions at A and B</w:t>
            </w:r>
            <w:r w:rsidR="005F0ABD">
              <w:t>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B043F9" w:rsidP="00585902">
            <w:r>
              <w:t>a</w:t>
            </w:r>
            <w:r w:rsidRPr="003E39EE">
              <w:rPr>
                <w:b/>
              </w:rPr>
              <w:t xml:space="preserve">.   </w:t>
            </w:r>
            <w:r w:rsidRPr="005F0ABD">
              <w:t xml:space="preserve">2 </w:t>
            </w:r>
            <w:proofErr w:type="spellStart"/>
            <w:r w:rsidRPr="005F0ABD">
              <w:t>kN</w:t>
            </w:r>
            <w:proofErr w:type="spellEnd"/>
            <w:r w:rsidRPr="005F0ABD">
              <w:t>, 3kN</w:t>
            </w:r>
            <w:r w:rsidR="003533F3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2N , 3 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B043F9">
              <w:t xml:space="preserve"> 2</w:t>
            </w:r>
            <w:r w:rsidR="005F0ABD">
              <w:t xml:space="preserve"> </w:t>
            </w:r>
            <w:r w:rsidR="00B043F9">
              <w:t>kN-m,3</w:t>
            </w:r>
            <w:r w:rsidR="005F0ABD">
              <w:t xml:space="preserve"> </w:t>
            </w:r>
            <w:proofErr w:type="spellStart"/>
            <w:r w:rsidR="00B043F9">
              <w:t>kN</w:t>
            </w:r>
            <w:proofErr w:type="spellEnd"/>
            <w:r w:rsidR="00B043F9">
              <w:t>-m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B043F9">
              <w:t>2Nm, 3Nm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043F9" w:rsidRDefault="00B043F9" w:rsidP="00B043F9">
            <w:r>
              <w:t>Two like parallel forces of 10 N and 30 N act at the ends of a rod 200 mm long. Find</w:t>
            </w:r>
          </w:p>
          <w:p w:rsidR="003533F3" w:rsidRDefault="00B043F9" w:rsidP="00B043F9">
            <w:proofErr w:type="gramStart"/>
            <w:r>
              <w:t>magnitude</w:t>
            </w:r>
            <w:proofErr w:type="gramEnd"/>
            <w:r>
              <w:t xml:space="preserve"> of the resultant force</w:t>
            </w:r>
            <w:r w:rsidR="00703462">
              <w:t>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F0ABD">
              <w:t>.</w:t>
            </w:r>
            <w:r w:rsidRPr="005F0ABD">
              <w:t xml:space="preserve"> </w:t>
            </w:r>
            <w:r w:rsidR="00B043F9" w:rsidRPr="005F0ABD">
              <w:t>40N</w:t>
            </w:r>
            <w:r w:rsidRPr="003E39EE">
              <w:rPr>
                <w:b/>
              </w:rPr>
              <w:t xml:space="preserve">   </w:t>
            </w:r>
            <w:r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B043F9">
              <w:t xml:space="preserve"> 20N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300N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None of the above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>A couple consists of</w:t>
            </w:r>
            <w:r w:rsidR="005F0ABD">
              <w:t xml:space="preserve"> ………….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</w:t>
            </w:r>
            <w:r w:rsidR="005F0ABD">
              <w:t>.</w:t>
            </w:r>
            <w:r w:rsidR="003E39EE">
              <w:t xml:space="preserve"> </w:t>
            </w:r>
            <w:proofErr w:type="gramStart"/>
            <w:r w:rsidR="003E39EE">
              <w:t>two</w:t>
            </w:r>
            <w:proofErr w:type="gramEnd"/>
            <w:r w:rsidR="003E39EE">
              <w:t xml:space="preserve"> like parallel forces of same magnitude.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two like parallel forces of different magnitudes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 w:rsidRPr="005F0ABD">
              <w:t>c</w:t>
            </w:r>
            <w:proofErr w:type="gramEnd"/>
            <w:r w:rsidRPr="005F0ABD">
              <w:t>.</w:t>
            </w:r>
            <w:r w:rsidR="003E39EE" w:rsidRPr="005F0ABD">
              <w:t xml:space="preserve"> two unlike parallel forces of same magnitude</w:t>
            </w:r>
            <w:r w:rsidR="003E39EE" w:rsidRPr="003E39EE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d</w:t>
            </w:r>
            <w:proofErr w:type="gramEnd"/>
            <w:r>
              <w:t>.</w:t>
            </w:r>
            <w:r w:rsidR="003E39EE">
              <w:t xml:space="preserve"> two unlike parallel forces of different magnitudes.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>In a couple, the lines of action of the forces are</w:t>
            </w:r>
            <w:r w:rsidR="005F0ABD">
              <w:t>………….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Pr="005F0ABD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5F0ABD" w:rsidRDefault="003533F3" w:rsidP="00585902">
            <w:proofErr w:type="gramStart"/>
            <w:r w:rsidRPr="005F0ABD">
              <w:t>a</w:t>
            </w:r>
            <w:proofErr w:type="gramEnd"/>
            <w:r w:rsidR="003E39EE" w:rsidRPr="005F0ABD">
              <w:t xml:space="preserve"> parallel</w:t>
            </w:r>
            <w:r w:rsidRPr="005F0ABD"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inclined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Perpendicular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) none of the above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 xml:space="preserve">According to </w:t>
            </w:r>
            <w:proofErr w:type="spellStart"/>
            <w:r>
              <w:t>L</w:t>
            </w:r>
            <w:r w:rsidR="00703462">
              <w:t>ami’s</w:t>
            </w:r>
            <w:proofErr w:type="spellEnd"/>
            <w:r w:rsidR="00703462">
              <w:t xml:space="preserve"> Theorem, the three forces</w:t>
            </w:r>
          </w:p>
        </w:tc>
        <w:tc>
          <w:tcPr>
            <w:tcW w:w="743" w:type="dxa"/>
            <w:shd w:val="clear" w:color="auto" w:fill="auto"/>
          </w:tcPr>
          <w:p w:rsidR="003533F3" w:rsidRDefault="00D67D0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a</w:t>
            </w:r>
            <w:proofErr w:type="gramEnd"/>
            <w:r w:rsidR="003E39EE">
              <w:t xml:space="preserve"> Must be equal.</w:t>
            </w:r>
            <w:r>
              <w:t xml:space="preserve">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Must be at 120° to each other.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Must be both of above.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</w:t>
            </w:r>
            <w:r w:rsidR="003E39EE" w:rsidRPr="00575F3C">
              <w:t>May not be any of the two.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533F3" w:rsidRDefault="003E39EE" w:rsidP="003E39EE">
            <w:r>
              <w:t xml:space="preserve">The </w:t>
            </w:r>
            <w:proofErr w:type="spellStart"/>
            <w:r>
              <w:t>Lami’s</w:t>
            </w:r>
            <w:proofErr w:type="spellEnd"/>
            <w:r w:rsidR="00703462">
              <w:t xml:space="preserve"> Theorem is applicable only for-----------</w:t>
            </w:r>
          </w:p>
        </w:tc>
        <w:tc>
          <w:tcPr>
            <w:tcW w:w="743" w:type="dxa"/>
            <w:shd w:val="clear" w:color="auto" w:fill="auto"/>
          </w:tcPr>
          <w:p w:rsidR="003533F3" w:rsidRDefault="001C1C1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 w:rsidRPr="00D67D0B">
              <w:t>a</w:t>
            </w:r>
            <w:r w:rsidR="00D67D0B" w:rsidRPr="00D67D0B">
              <w:t>.</w:t>
            </w:r>
            <w:r w:rsidR="003E39EE" w:rsidRPr="00575F3C">
              <w:rPr>
                <w:b/>
              </w:rPr>
              <w:t xml:space="preserve"> </w:t>
            </w:r>
            <w:proofErr w:type="spellStart"/>
            <w:r w:rsidR="003E39EE" w:rsidRPr="00575F3C">
              <w:t>Coplaner</w:t>
            </w:r>
            <w:proofErr w:type="spellEnd"/>
            <w:r w:rsidR="003E39EE" w:rsidRPr="00575F3C">
              <w:t xml:space="preserve"> forces</w:t>
            </w:r>
            <w:r w:rsidRPr="00575F3C">
              <w:t>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Concurrent forces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</w:t>
            </w:r>
            <w:proofErr w:type="spellStart"/>
            <w:r w:rsidR="003E39EE">
              <w:t>Coplaner</w:t>
            </w:r>
            <w:proofErr w:type="spellEnd"/>
            <w:r w:rsidR="003E39EE">
              <w:t xml:space="preserve"> and concurrent forces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Any type of forces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3E39EE" w:rsidRDefault="003E39EE" w:rsidP="003E39EE">
            <w:r>
              <w:t>If the sum of all the forces acting on a body is zero, then the body may be in equilibrium provided the forces are</w:t>
            </w:r>
            <w:r w:rsidR="00703462">
              <w:t xml:space="preserve"> ------------</w:t>
            </w:r>
          </w:p>
          <w:p w:rsidR="003533F3" w:rsidRDefault="003E39EE" w:rsidP="003E39EE">
            <w:r>
              <w:t xml:space="preserve"> </w:t>
            </w:r>
          </w:p>
        </w:tc>
        <w:tc>
          <w:tcPr>
            <w:tcW w:w="743" w:type="dxa"/>
            <w:shd w:val="clear" w:color="auto" w:fill="auto"/>
          </w:tcPr>
          <w:p w:rsidR="003533F3" w:rsidRDefault="001C1C1B" w:rsidP="00585902">
            <w:pPr>
              <w:jc w:val="center"/>
            </w:pPr>
            <w:r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C1C1B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gramStart"/>
            <w:r>
              <w:t>a</w:t>
            </w:r>
            <w:proofErr w:type="gramEnd"/>
            <w:r w:rsidR="003E39EE">
              <w:t xml:space="preserve"> </w:t>
            </w:r>
            <w:r w:rsidR="003E39EE" w:rsidRPr="00575F3C">
              <w:t>Concurrent</w:t>
            </w:r>
            <w:r w:rsidRPr="00575F3C">
              <w:t>.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3E39EE">
              <w:t xml:space="preserve"> Parallel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E39EE">
              <w:t xml:space="preserve"> Like parallel</w:t>
            </w:r>
          </w:p>
        </w:tc>
        <w:tc>
          <w:tcPr>
            <w:tcW w:w="238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E39EE">
              <w:t xml:space="preserve"> Unlike parallel</w:t>
            </w:r>
          </w:p>
        </w:tc>
        <w:tc>
          <w:tcPr>
            <w:tcW w:w="74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1</w:t>
            </w:r>
            <w:r w:rsidR="00E75697">
              <w:t>1</w:t>
            </w:r>
            <w:r>
              <w:t>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Pr="002E336A" w:rsidRDefault="00BB5036" w:rsidP="00BB5036">
            <w:r>
              <w:t>When the car’s velocity is positive and its acceleration is negative, what is happening to the car’s motion?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the car slows down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the car speeds up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the car travels at constant speed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the car remains at rest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2.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D67D0B" w:rsidP="00D67D0B">
            <w:pPr>
              <w:jc w:val="both"/>
            </w:pPr>
            <w:r>
              <w:t>The unit of product moment of inertia is same as that of -------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D67D0B">
            <w:r>
              <w:t>a.</w:t>
            </w:r>
            <w:r w:rsidR="00D67D0B">
              <w:t xml:space="preserve"> moment </w:t>
            </w:r>
            <w:r w:rsidR="00FC3435">
              <w:t>of inertia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FC3435">
            <w:r>
              <w:t xml:space="preserve">b. </w:t>
            </w:r>
            <w:r w:rsidR="00FC3435">
              <w:t>moment of moments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FC3435">
            <w:r>
              <w:t xml:space="preserve">c. </w:t>
            </w:r>
            <w:r w:rsidR="00FC3435">
              <w:t>couple moment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FC3435">
            <w:r>
              <w:t xml:space="preserve">d. </w:t>
            </w:r>
            <w:r w:rsidR="00FC3435">
              <w:t>none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3.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An 80 kg man on ice skates pushes a 40 kg boy, also on skates, away from him with a force of 100N. What is the force exerted on the boy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200N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100N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50 N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40 N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4.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703462">
            <w:pPr>
              <w:jc w:val="both"/>
            </w:pPr>
            <w:r>
              <w:t>The frictional force present for a body of ‘A’ of weight 4N is 2N, on a rough surface. If, on the same rough surface another body ‘B’ which has three times the weight of the body ‘A’, determine the frictional force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12N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2N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4N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none of the options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5.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FC3435" w:rsidP="00FC3435">
            <w:pPr>
              <w:jc w:val="both"/>
            </w:pPr>
            <w:r>
              <w:t>A white ball of mass 1kg moving</w:t>
            </w:r>
            <w:r w:rsidR="00BB5036">
              <w:t xml:space="preserve"> with initial speed of </w:t>
            </w:r>
            <m:oMath>
              <m:r>
                <w:rPr>
                  <w:rFonts w:ascii="Cambria Math" w:hAnsi="Cambria Math"/>
                </w:rPr>
                <m:t>0.5 m/s</m:t>
              </m:r>
            </m:oMath>
            <w:r w:rsidR="00BB5036">
              <w:t xml:space="preserve"> collides with a stationary red ball of same mass, they move forward making an angle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 w:rsidR="00BB5036">
              <w:t xml:space="preserve"> between their </w:t>
            </w:r>
            <w:proofErr w:type="gramStart"/>
            <w:r w:rsidR="00BB5036">
              <w:t>path</w:t>
            </w:r>
            <w:proofErr w:type="gramEnd"/>
            <w:r w:rsidR="00BB5036">
              <w:t xml:space="preserve">. Their speed is </w:t>
            </w:r>
            <w:r>
              <w:t>---------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4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1m/s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0.354 m/s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2m/s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3m/s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6.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FC3435">
            <w:pPr>
              <w:jc w:val="both"/>
            </w:pPr>
            <w:r>
              <w:t xml:space="preserve">When a body (A) of </w:t>
            </w:r>
            <w:proofErr w:type="spellStart"/>
            <w:r>
              <w:t>infinitmesly</w:t>
            </w:r>
            <w:proofErr w:type="spellEnd"/>
            <w:r>
              <w:t xml:space="preserve"> small mass collides with a stationary body (b) of very high mass, identify the correct statement from the following, assuming that the collision is perfectly elastics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velocity of A is reversed, B remains stationary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Velocity of A is reversed, B starts to move with half the velocity of A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Velocity of A becomes zero and B remains stationary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w:proofErr w:type="spellStart"/>
            <w:r>
              <w:t>Veloctiy</w:t>
            </w:r>
            <w:proofErr w:type="spellEnd"/>
            <w:r>
              <w:t xml:space="preserve"> of A becomes zero and B starts to move with half the velocity of A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7.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 xml:space="preserve">In a perfectly inelastic collision, kinetic energy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1C1C1B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Totally </w:t>
            </w:r>
            <w:proofErr w:type="spellStart"/>
            <w:r>
              <w:t>disapperars</w:t>
            </w:r>
            <w:proofErr w:type="spellEnd"/>
            <w:r>
              <w:t xml:space="preserve">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Is increased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Is decreased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>d. None of the above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8.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 body is projected at such an angle that the horizontal range is three times the greatest height. What is the angle of projection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a.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53.1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b.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43.8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c.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34.5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57.2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1</w:t>
            </w:r>
            <w:r w:rsidR="00BB5036">
              <w:t>9.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FC3435">
            <w:pPr>
              <w:jc w:val="both"/>
            </w:pPr>
            <w:r>
              <w:t xml:space="preserve">A particle is thrown with a velocity of </w:t>
            </w:r>
            <m:oMath>
              <m:r>
                <w:rPr>
                  <w:rFonts w:ascii="Cambria Math" w:hAnsi="Cambria Math"/>
                </w:rPr>
                <m:t>5m/s</m:t>
              </m:r>
            </m:oMath>
            <w:r>
              <w:t xml:space="preserve"> at an angle of elevation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60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to the horizontal. Whatr is the velocity of another particles thrown at an angle of elevation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45</m:t>
                  </m:r>
                </m:e>
                <m:sup>
                  <m:r>
                    <w:rPr>
                      <w:rFonts w:ascii="Cambria Math" w:hAnsi="Cambria Math"/>
                    </w:rPr>
                    <m:t>o</m:t>
                  </m:r>
                </m:sup>
              </m:sSup>
            </m:oMath>
            <w:r>
              <w:t xml:space="preserve"> which will have equal horizontal range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</w:t>
            </w:r>
            <m:oMath>
              <m:r>
                <w:rPr>
                  <w:rFonts w:ascii="Cambria Math" w:hAnsi="Cambria Math"/>
                </w:rPr>
                <m:t>6.12 m/s</m:t>
              </m:r>
            </m:oMath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b. </w:t>
            </w:r>
            <m:oMath>
              <m:r>
                <w:rPr>
                  <w:rFonts w:ascii="Cambria Math" w:hAnsi="Cambria Math"/>
                </w:rPr>
                <m:t>5.6 m/s</m:t>
              </m:r>
            </m:oMath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c. </w:t>
            </w:r>
            <m:oMath>
              <m:r>
                <w:rPr>
                  <w:rFonts w:ascii="Cambria Math" w:hAnsi="Cambria Math"/>
                </w:rPr>
                <m:t>4.82 m/s</m:t>
              </m:r>
            </m:oMath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</w:t>
            </w:r>
            <m:oMath>
              <m:r>
                <w:rPr>
                  <w:rFonts w:ascii="Cambria Math" w:hAnsi="Cambria Math"/>
                </w:rPr>
                <m:t>3.34 m/s</m:t>
              </m:r>
            </m:oMath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E75697" w:rsidP="00BB5036">
            <w:pPr>
              <w:jc w:val="center"/>
            </w:pPr>
            <w:r>
              <w:t>2</w:t>
            </w:r>
            <w:r w:rsidR="00BB5036">
              <w:t>0.</w:t>
            </w:r>
          </w:p>
        </w:tc>
        <w:tc>
          <w:tcPr>
            <w:tcW w:w="8730" w:type="dxa"/>
            <w:gridSpan w:val="4"/>
            <w:shd w:val="clear" w:color="auto" w:fill="auto"/>
          </w:tcPr>
          <w:p w:rsidR="00BB5036" w:rsidRDefault="00BB5036" w:rsidP="00BB5036">
            <w:r>
              <w:t>An object tied with string and is hung vertically is an example of</w:t>
            </w:r>
            <w:r w:rsidR="00FC3435">
              <w:t xml:space="preserve"> …………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  <w:r>
              <w:t>3</w:t>
            </w: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</w:tr>
      <w:tr w:rsidR="00BB5036" w:rsidRPr="002E336A" w:rsidTr="001C1C1B">
        <w:tc>
          <w:tcPr>
            <w:tcW w:w="558" w:type="dxa"/>
            <w:shd w:val="clear" w:color="auto" w:fill="auto"/>
          </w:tcPr>
          <w:p w:rsidR="00BB5036" w:rsidRDefault="00BB5036" w:rsidP="00BB5036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 xml:space="preserve">a. parallel force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b. unlike parallel force</w:t>
            </w:r>
          </w:p>
        </w:tc>
        <w:tc>
          <w:tcPr>
            <w:tcW w:w="2115" w:type="dxa"/>
            <w:shd w:val="clear" w:color="auto" w:fill="auto"/>
          </w:tcPr>
          <w:p w:rsidR="00BB5036" w:rsidRPr="002E336A" w:rsidRDefault="00BB5036" w:rsidP="00BB5036">
            <w:r>
              <w:t>c. like parallel force</w:t>
            </w:r>
          </w:p>
        </w:tc>
        <w:tc>
          <w:tcPr>
            <w:tcW w:w="2385" w:type="dxa"/>
            <w:shd w:val="clear" w:color="auto" w:fill="auto"/>
          </w:tcPr>
          <w:p w:rsidR="00BB5036" w:rsidRPr="002E336A" w:rsidRDefault="00BB5036" w:rsidP="00BB5036">
            <w:r>
              <w:t xml:space="preserve">d. tension in string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BB5036" w:rsidRDefault="00BB5036" w:rsidP="00BB5036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5036" w:rsidRDefault="00BB5036" w:rsidP="00BB5036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2205"/>
        <w:gridCol w:w="45"/>
        <w:gridCol w:w="270"/>
        <w:gridCol w:w="1800"/>
        <w:gridCol w:w="360"/>
        <w:gridCol w:w="1755"/>
        <w:gridCol w:w="315"/>
        <w:gridCol w:w="180"/>
        <w:gridCol w:w="1890"/>
        <w:gridCol w:w="630"/>
        <w:gridCol w:w="900"/>
      </w:tblGrid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r>
              <w:t xml:space="preserve">Maximum Resistance offered </w:t>
            </w:r>
            <w:r w:rsidR="00703462">
              <w:t>by the body is called……………</w:t>
            </w:r>
          </w:p>
        </w:tc>
        <w:tc>
          <w:tcPr>
            <w:tcW w:w="630" w:type="dxa"/>
            <w:shd w:val="clear" w:color="auto" w:fill="auto"/>
          </w:tcPr>
          <w:p w:rsidR="00E75697" w:rsidRDefault="001C1C1B" w:rsidP="005B67E2">
            <w:pPr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Limiting friction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Resistance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Retardation</w:t>
            </w:r>
            <w:r>
              <w:tab/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>d. Range</w:t>
            </w:r>
          </w:p>
        </w:tc>
        <w:tc>
          <w:tcPr>
            <w:tcW w:w="63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5697" w:rsidRDefault="00E75697" w:rsidP="005B67E2">
            <w:pPr>
              <w:jc w:val="center"/>
            </w:pPr>
            <w: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spacing w:after="100" w:afterAutospacing="1"/>
              <w:contextualSpacing/>
              <w:jc w:val="both"/>
            </w:pPr>
            <w:r>
              <w:t>When _______ the body  is in equilibrium and at rest</w:t>
            </w:r>
          </w:p>
        </w:tc>
        <w:tc>
          <w:tcPr>
            <w:tcW w:w="630" w:type="dxa"/>
            <w:shd w:val="clear" w:color="auto" w:fill="auto"/>
          </w:tcPr>
          <w:p w:rsidR="00E75697" w:rsidRDefault="001C1C1B" w:rsidP="005B67E2">
            <w:pPr>
              <w:jc w:val="center"/>
            </w:pPr>
            <w: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>a. F=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  <w:r>
              <w:tab/>
              <w:t xml:space="preserve"> 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>d. F&gt;</w:t>
            </w:r>
            <w:proofErr w:type="spellStart"/>
            <w:r>
              <w:t>μ</w:t>
            </w:r>
            <w:r>
              <w:rPr>
                <w:vertAlign w:val="subscript"/>
              </w:rPr>
              <w:t>s</w:t>
            </w:r>
            <w:r>
              <w:t>N</w:t>
            </w:r>
            <w:r>
              <w:rPr>
                <w:vertAlign w:val="subscript"/>
              </w:rPr>
              <w:t>R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E75697" w:rsidRDefault="00E75697" w:rsidP="005B67E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75697" w:rsidRDefault="00E75697" w:rsidP="005B67E2">
            <w:pPr>
              <w:jc w:val="center"/>
            </w:pPr>
            <w: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numPr>
                <w:ilvl w:val="0"/>
                <w:numId w:val="2"/>
              </w:numPr>
              <w:contextualSpacing/>
              <w:jc w:val="both"/>
            </w:pPr>
            <w:r>
              <w:t>Negative acceleration is also called as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   Declination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Dip</w:t>
            </w:r>
            <w:r>
              <w:tab/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Retardation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proofErr w:type="gramStart"/>
            <w:r>
              <w:t>d</w:t>
            </w:r>
            <w:proofErr w:type="gramEnd"/>
            <w:r>
              <w:t>. . speed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5B67E2">
            <w:pPr>
              <w:numPr>
                <w:ilvl w:val="0"/>
                <w:numId w:val="2"/>
              </w:numPr>
              <w:contextualSpacing/>
              <w:jc w:val="both"/>
            </w:pPr>
            <w:r>
              <w:t>Speed is a _________ quantity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2E336A" w:rsidRDefault="00E75697" w:rsidP="005B67E2">
            <w:r>
              <w:t xml:space="preserve">a.        </w:t>
            </w:r>
            <w:r w:rsidRPr="00276FAF">
              <w:rPr>
                <w:rFonts w:eastAsia="Calibri"/>
                <w:sz w:val="22"/>
                <w:szCs w:val="22"/>
              </w:rPr>
              <w:t xml:space="preserve">scalar </w:t>
            </w:r>
            <w:r w:rsidRPr="00276FAF">
              <w:rPr>
                <w:rFonts w:eastAsia="Calibri"/>
                <w:sz w:val="22"/>
                <w:szCs w:val="22"/>
              </w:rPr>
              <w:tab/>
            </w:r>
            <w:r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2E336A" w:rsidRDefault="00E75697" w:rsidP="005B67E2">
            <w:r>
              <w:t>b. vector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2E336A" w:rsidRDefault="00E75697" w:rsidP="005B67E2">
            <w:r>
              <w:t>c. polar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2E336A" w:rsidRDefault="00E75697" w:rsidP="005B67E2">
            <w:r>
              <w:t xml:space="preserve">d. </w:t>
            </w:r>
            <w:proofErr w:type="spellStart"/>
            <w:r>
              <w:t>cartesian</w:t>
            </w:r>
            <w:proofErr w:type="spellEnd"/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</w:t>
            </w:r>
            <w:r w:rsidRPr="00585902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585902">
            <w:r>
              <w:lastRenderedPageBreak/>
              <w:t>A car starts from rest with uniform acceleration  of 0.6 m/s</w:t>
            </w:r>
            <w:r w:rsidRPr="00FC3435">
              <w:rPr>
                <w:vertAlign w:val="superscript"/>
              </w:rPr>
              <w:t>2</w:t>
            </w:r>
            <w:r>
              <w:t>, what is its   initial velocity</w:t>
            </w:r>
            <w:r w:rsidR="00FC3435">
              <w:t>--</w:t>
            </w:r>
            <w:r w:rsidR="00FC3435">
              <w:lastRenderedPageBreak/>
              <w:t>---------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FC3435">
              <w:t xml:space="preserve">0 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0.6 m/s</w:t>
            </w:r>
            <w:r w:rsidR="00FC3435">
              <w:rPr>
                <w:vertAlign w:val="superscript"/>
              </w:rPr>
              <w:t xml:space="preserve">  </w:t>
            </w:r>
            <w:r w:rsidR="00FC3435">
              <w:t xml:space="preserve">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6</w:t>
            </w:r>
            <w:r w:rsidR="00FC3435" w:rsidRPr="00AB0011">
              <w:t xml:space="preserve"> </w:t>
            </w:r>
            <w:r w:rsidR="00FC3435">
              <w:t>m/s</w:t>
            </w:r>
            <w:r w:rsidR="00FC3435">
              <w:rPr>
                <w:vertAlign w:val="superscript"/>
              </w:rPr>
              <w:t xml:space="preserve">  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m/s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C3435" w:rsidRDefault="00703462" w:rsidP="00585902">
            <w:r>
              <w:t xml:space="preserve">The velocities of the two colliding </w:t>
            </w:r>
            <w:proofErr w:type="spellStart"/>
            <w:r>
              <w:t>bodies,before</w:t>
            </w:r>
            <w:proofErr w:type="spellEnd"/>
            <w:r>
              <w:t xml:space="preserve"> collision are not collinear with the line of </w:t>
            </w:r>
            <w:proofErr w:type="spellStart"/>
            <w:r>
              <w:t>impact.then</w:t>
            </w:r>
            <w:proofErr w:type="spellEnd"/>
            <w:r>
              <w:t xml:space="preserve"> impact is ----------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703462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703462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 central</w:t>
            </w:r>
            <w:r w:rsidR="00E75697"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03462">
              <w:t xml:space="preserve"> direct</w:t>
            </w:r>
            <w:r w:rsidR="00FC3435">
              <w:t xml:space="preserve">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03462">
              <w:t xml:space="preserve"> oblique</w:t>
            </w:r>
            <w:r w:rsidR="00FC3435">
              <w:t xml:space="preserve">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03462">
              <w:t xml:space="preserve"> none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FC3435">
            <w:r>
              <w:t>The distance travelled by the car at uniform speed</w:t>
            </w:r>
            <w:r w:rsidR="00FC3435">
              <w:t>---------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proofErr w:type="spellStart"/>
            <w:r w:rsidR="00FC3435">
              <w:t>ut</w:t>
            </w:r>
            <w:proofErr w:type="spellEnd"/>
            <w:r w:rsidR="00FC3435">
              <w:t xml:space="preserve"> +  ½ at</w:t>
            </w:r>
            <w:r w:rsidR="00FC3435" w:rsidRPr="00227E6F">
              <w:rPr>
                <w:vertAlign w:val="superscript"/>
              </w:rPr>
              <w:t>2</w:t>
            </w:r>
            <w:r w:rsidR="00FC3435">
              <w:t xml:space="preserve">     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</w:t>
            </w:r>
            <w:proofErr w:type="spellStart"/>
            <w:r w:rsidR="00FC3435">
              <w:t>ut</w:t>
            </w:r>
            <w:proofErr w:type="spellEnd"/>
            <w:r w:rsidR="00FC3435">
              <w:t xml:space="preserve">  -  ½ at</w:t>
            </w:r>
            <w:r w:rsidR="00FC3435" w:rsidRPr="00227E6F">
              <w:rPr>
                <w:vertAlign w:val="superscript"/>
              </w:rPr>
              <w:t>2</w:t>
            </w:r>
            <w:r w:rsidR="00FC3435">
              <w:t xml:space="preserve">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</w:t>
            </w:r>
            <w:proofErr w:type="spellStart"/>
            <w:r w:rsidR="00FC3435">
              <w:t>ut</w:t>
            </w:r>
            <w:proofErr w:type="spellEnd"/>
            <w:r w:rsidR="00FC3435">
              <w:t xml:space="preserve">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u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703462" w:rsidRDefault="00E75697" w:rsidP="00585902">
            <w:r>
              <w:t>Time taken by the p</w:t>
            </w:r>
            <w:r w:rsidR="001C1C1B">
              <w:t>article to reach maximum height----------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FC3435">
              <w:t xml:space="preserve">t= v/g    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t= u/g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t=  g    /v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t= g/u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E75697" w:rsidP="00FC3435">
            <w:r>
              <w:t>If the force and work done are at right angles then the work done is</w:t>
            </w:r>
            <w:r w:rsidR="00FC3435">
              <w:t>----------</w:t>
            </w:r>
          </w:p>
          <w:p w:rsidR="00E75697" w:rsidRPr="00FC3435" w:rsidRDefault="00E75697" w:rsidP="00FC3435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FC3435">
              <w:t xml:space="preserve">0       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C3435">
              <w:t xml:space="preserve"> maximum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C3435">
              <w:t xml:space="preserve"> minimum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C3435">
              <w:t xml:space="preserve"> any value other than zero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Default="001C1C1B" w:rsidP="00FC3435">
            <w:r>
              <w:t>If the body overcomes the limiting friction then it is in --------------motion</w:t>
            </w:r>
          </w:p>
          <w:p w:rsidR="00E75697" w:rsidRPr="00585902" w:rsidRDefault="00E75697" w:rsidP="000B223F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75697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1C1C1B">
              <w:t>linear</w:t>
            </w:r>
            <w:r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1C1B">
              <w:t xml:space="preserve"> impending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C1C1B">
              <w:t xml:space="preserve"> curvilinear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Pr="00585902" w:rsidRDefault="00E7569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1C1B">
              <w:t xml:space="preserve"> none</w:t>
            </w:r>
          </w:p>
        </w:tc>
        <w:tc>
          <w:tcPr>
            <w:tcW w:w="63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D200A" w:rsidRDefault="00E75697" w:rsidP="005B67E2">
            <w:pPr>
              <w:pStyle w:val="ListParagraph"/>
              <w:ind w:left="0"/>
            </w:pPr>
            <w:proofErr w:type="spellStart"/>
            <w:r>
              <w:t>D’Alembert’s</w:t>
            </w:r>
            <w:proofErr w:type="spellEnd"/>
            <w:r>
              <w:t xml:space="preserve"> principle states  that pushing force is equal to  -----</w:t>
            </w:r>
          </w:p>
        </w:tc>
        <w:tc>
          <w:tcPr>
            <w:tcW w:w="63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>a)ma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      b) -ma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c)  0  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Default="00E75697" w:rsidP="005B67E2">
            <w:pPr>
              <w:pStyle w:val="ListParagraph"/>
              <w:ind w:left="0"/>
            </w:pPr>
            <w:r>
              <w:t>d) maximum</w:t>
            </w:r>
          </w:p>
          <w:p w:rsidR="00E75697" w:rsidRPr="006A6FB9" w:rsidRDefault="00E75697" w:rsidP="005B67E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E75697" w:rsidRPr="002E336A" w:rsidTr="001C1C1B"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E75697" w:rsidRPr="00FD200A" w:rsidRDefault="00E75697" w:rsidP="005B67E2">
            <w:pPr>
              <w:pStyle w:val="ListParagraph"/>
              <w:ind w:left="0"/>
            </w:pPr>
            <w:r>
              <w:t>Kinetics is  a branch of mechanics dealing with--------------</w:t>
            </w:r>
          </w:p>
        </w:tc>
        <w:tc>
          <w:tcPr>
            <w:tcW w:w="63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E75697" w:rsidRPr="002E336A" w:rsidTr="001C1C1B">
        <w:trPr>
          <w:trHeight w:val="682"/>
        </w:trPr>
        <w:tc>
          <w:tcPr>
            <w:tcW w:w="468" w:type="dxa"/>
            <w:shd w:val="clear" w:color="auto" w:fill="auto"/>
          </w:tcPr>
          <w:p w:rsidR="00E75697" w:rsidRPr="00585902" w:rsidRDefault="00E7569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>a)Motion and force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b) motion without force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E75697" w:rsidRPr="006A6FB9" w:rsidRDefault="00E75697" w:rsidP="005B67E2">
            <w:pPr>
              <w:rPr>
                <w:sz w:val="22"/>
                <w:szCs w:val="22"/>
              </w:rPr>
            </w:pPr>
            <w:r>
              <w:t xml:space="preserve">c) force without motion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E75697" w:rsidRDefault="00E75697" w:rsidP="005B67E2">
            <w:pPr>
              <w:pStyle w:val="ListParagraph"/>
              <w:ind w:left="0"/>
            </w:pPr>
            <w:r>
              <w:t>d) all the above</w:t>
            </w:r>
          </w:p>
          <w:p w:rsidR="00E75697" w:rsidRPr="006A6FB9" w:rsidRDefault="00E75697" w:rsidP="005B67E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E75697" w:rsidRPr="006A6FB9" w:rsidRDefault="00E75697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464E00" w:rsidRPr="002E336A" w:rsidTr="001C1C1B">
        <w:tc>
          <w:tcPr>
            <w:tcW w:w="468" w:type="dxa"/>
            <w:shd w:val="clear" w:color="auto" w:fill="auto"/>
          </w:tcPr>
          <w:p w:rsidR="00464E00" w:rsidRPr="00585902" w:rsidRDefault="00464E00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464E00" w:rsidRPr="00EA4D51" w:rsidRDefault="00464E00" w:rsidP="005B67E2">
            <w:pPr>
              <w:pStyle w:val="ListParagraph"/>
              <w:ind w:left="0"/>
            </w:pPr>
            <w:r>
              <w:t>Horizontal distance travelled in nth sec is given by  S</w:t>
            </w:r>
            <w:r w:rsidRPr="00227E6F">
              <w:rPr>
                <w:vertAlign w:val="subscript"/>
              </w:rPr>
              <w:t>n</w:t>
            </w:r>
            <w:r>
              <w:t xml:space="preserve"> is equal to------------</w:t>
            </w:r>
          </w:p>
        </w:tc>
        <w:tc>
          <w:tcPr>
            <w:tcW w:w="63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464E00" w:rsidRPr="002E336A" w:rsidTr="001C1C1B">
        <w:tc>
          <w:tcPr>
            <w:tcW w:w="468" w:type="dxa"/>
            <w:shd w:val="clear" w:color="auto" w:fill="auto"/>
          </w:tcPr>
          <w:p w:rsidR="00464E00" w:rsidRPr="00585902" w:rsidRDefault="00464E00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a)</w:t>
            </w:r>
            <w:r w:rsidR="005B67E2">
              <w:t xml:space="preserve"> </w:t>
            </w:r>
            <w:r>
              <w:t xml:space="preserve">u  + a/2 (n-1)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b) u  - a/2 (n-1)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 xml:space="preserve">c)  u  + a/2 (2n-1)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464E00" w:rsidRPr="006A6FB9" w:rsidRDefault="00464E00" w:rsidP="005B67E2">
            <w:pPr>
              <w:rPr>
                <w:sz w:val="22"/>
                <w:szCs w:val="22"/>
              </w:rPr>
            </w:pPr>
            <w:r>
              <w:t>d) u  + a (2n-1)</w:t>
            </w:r>
          </w:p>
        </w:tc>
        <w:tc>
          <w:tcPr>
            <w:tcW w:w="63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464E00" w:rsidRPr="006A6FB9" w:rsidRDefault="00464E00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195A8A" w:rsidRDefault="005B67E2" w:rsidP="005B67E2">
            <w:pPr>
              <w:pStyle w:val="ListParagraph"/>
              <w:spacing w:after="100" w:afterAutospacing="1"/>
              <w:ind w:left="0"/>
              <w:jc w:val="both"/>
            </w:pPr>
            <w:r w:rsidRPr="00AB0011">
              <w:t>The force of friction is always in __________ direction of the impending motion</w:t>
            </w:r>
          </w:p>
        </w:tc>
        <w:tc>
          <w:tcPr>
            <w:tcW w:w="63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5B67E2" w:rsidRPr="006A6FB9" w:rsidRDefault="005B67E2" w:rsidP="005B67E2">
            <w:pPr>
              <w:pStyle w:val="ListParagraph"/>
              <w:spacing w:after="100" w:afterAutospacing="1"/>
              <w:ind w:left="0"/>
              <w:jc w:val="both"/>
              <w:rPr>
                <w:sz w:val="22"/>
                <w:szCs w:val="22"/>
              </w:rPr>
            </w:pPr>
            <w:r>
              <w:t>a)Perpendicular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5B67E2" w:rsidRPr="00703462" w:rsidRDefault="005B67E2" w:rsidP="00703462">
            <w:pPr>
              <w:pStyle w:val="ListParagraph"/>
              <w:spacing w:after="100" w:afterAutospacing="1"/>
              <w:ind w:left="0"/>
              <w:jc w:val="both"/>
            </w:pPr>
            <w:r w:rsidRPr="00AB0011">
              <w:t>b) opposite</w:t>
            </w:r>
            <w:r w:rsidRPr="00AB0011">
              <w:tab/>
              <w:t xml:space="preserve">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B67E2" w:rsidRPr="006A6FB9" w:rsidRDefault="005B67E2" w:rsidP="005B67E2">
            <w:pPr>
              <w:rPr>
                <w:sz w:val="22"/>
                <w:szCs w:val="22"/>
              </w:rPr>
            </w:pPr>
            <w:r w:rsidRPr="00AB0011">
              <w:t xml:space="preserve">c)same </w:t>
            </w:r>
            <w:r w:rsidRPr="00AB0011">
              <w:tab/>
            </w:r>
          </w:p>
        </w:tc>
        <w:tc>
          <w:tcPr>
            <w:tcW w:w="2385" w:type="dxa"/>
            <w:gridSpan w:val="3"/>
            <w:shd w:val="clear" w:color="auto" w:fill="auto"/>
          </w:tcPr>
          <w:p w:rsidR="005B67E2" w:rsidRPr="006A6FB9" w:rsidRDefault="005B67E2" w:rsidP="005B67E2">
            <w:pPr>
              <w:rPr>
                <w:sz w:val="22"/>
                <w:szCs w:val="22"/>
              </w:rPr>
            </w:pPr>
            <w:r w:rsidRPr="00AB0011">
              <w:t>d) parallel</w:t>
            </w:r>
          </w:p>
        </w:tc>
        <w:tc>
          <w:tcPr>
            <w:tcW w:w="63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B67E2" w:rsidRPr="006A6FB9" w:rsidRDefault="005B67E2" w:rsidP="005B67E2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585902" w:rsidRDefault="005B67E2" w:rsidP="00703462">
            <w:pPr>
              <w:rPr>
                <w:sz w:val="22"/>
                <w:szCs w:val="22"/>
              </w:rPr>
            </w:pPr>
            <w:r w:rsidRPr="005B67E2">
              <w:rPr>
                <w:sz w:val="22"/>
                <w:szCs w:val="22"/>
              </w:rPr>
              <w:t xml:space="preserve">A force of F forms an angle </w:t>
            </w:r>
            <w:r w:rsidRPr="005B67E2">
              <w:rPr>
                <w:sz w:val="22"/>
                <w:szCs w:val="22"/>
                <w:lang w:val="el-GR"/>
              </w:rPr>
              <w:t>ϴ</w:t>
            </w:r>
            <w:r w:rsidRPr="005B67E2">
              <w:rPr>
                <w:sz w:val="22"/>
                <w:szCs w:val="22"/>
                <w:lang w:val="en-GB"/>
              </w:rPr>
              <w:t>x</w:t>
            </w:r>
            <w:r w:rsidRPr="005B67E2">
              <w:rPr>
                <w:sz w:val="22"/>
                <w:szCs w:val="22"/>
              </w:rPr>
              <w:t>,</w:t>
            </w:r>
            <w:r w:rsidRPr="005B67E2">
              <w:rPr>
                <w:sz w:val="22"/>
                <w:szCs w:val="22"/>
                <w:lang w:val="el-GR"/>
              </w:rPr>
              <w:t xml:space="preserve"> ϴ</w:t>
            </w:r>
            <w:r w:rsidRPr="005B67E2">
              <w:rPr>
                <w:sz w:val="22"/>
                <w:szCs w:val="22"/>
                <w:lang w:val="en-GB"/>
              </w:rPr>
              <w:t>y,</w:t>
            </w:r>
            <w:r w:rsidRPr="005B67E2">
              <w:rPr>
                <w:sz w:val="22"/>
                <w:szCs w:val="22"/>
                <w:lang w:val="el-GR"/>
              </w:rPr>
              <w:t xml:space="preserve"> ϴ</w:t>
            </w:r>
            <w:r w:rsidRPr="005B67E2">
              <w:rPr>
                <w:sz w:val="22"/>
                <w:szCs w:val="22"/>
                <w:lang w:val="en-GB"/>
              </w:rPr>
              <w:t>z d</w:t>
            </w:r>
            <w:proofErr w:type="spellStart"/>
            <w:r w:rsidRPr="005B67E2">
              <w:rPr>
                <w:sz w:val="22"/>
                <w:szCs w:val="22"/>
              </w:rPr>
              <w:t>egrees</w:t>
            </w:r>
            <w:proofErr w:type="spellEnd"/>
            <w:r w:rsidRPr="005B67E2">
              <w:rPr>
                <w:sz w:val="22"/>
                <w:szCs w:val="22"/>
              </w:rPr>
              <w:t xml:space="preserve"> respectively with x, y, z axes. </w:t>
            </w:r>
            <w:r w:rsidR="00703462">
              <w:rPr>
                <w:sz w:val="22"/>
                <w:szCs w:val="22"/>
              </w:rPr>
              <w:t>Write the force in vector form.</w:t>
            </w:r>
          </w:p>
        </w:tc>
        <w:tc>
          <w:tcPr>
            <w:tcW w:w="630" w:type="dxa"/>
            <w:shd w:val="clear" w:color="auto" w:fill="auto"/>
          </w:tcPr>
          <w:p w:rsidR="005B67E2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F(Cos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z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 xml:space="preserve"> ϴ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xj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y k) 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F(Cos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x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y j + Cos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z k)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F(Sin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x </w:t>
            </w:r>
            <w:proofErr w:type="spellStart"/>
            <w:r w:rsidR="000B223F" w:rsidRPr="000B223F">
              <w:rPr>
                <w:bCs/>
                <w:sz w:val="22"/>
                <w:szCs w:val="22"/>
                <w:lang w:val="en-GB"/>
              </w:rPr>
              <w:t>i</w:t>
            </w:r>
            <w:proofErr w:type="spellEnd"/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+ 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y j + Sin</w:t>
            </w:r>
            <w:r w:rsidR="000B223F" w:rsidRPr="000B223F">
              <w:rPr>
                <w:bCs/>
                <w:sz w:val="22"/>
                <w:szCs w:val="22"/>
                <w:lang w:val="el-GR"/>
              </w:rPr>
              <w:t>ϴ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>z k)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070" w:type="dxa"/>
            <w:gridSpan w:val="2"/>
            <w:shd w:val="clear" w:color="auto" w:fill="auto"/>
          </w:tcPr>
          <w:p w:rsidR="000B223F" w:rsidRPr="000B223F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0B223F">
              <w:rPr>
                <w:bCs/>
                <w:sz w:val="22"/>
                <w:szCs w:val="22"/>
                <w:lang w:val="en-GB"/>
              </w:rPr>
              <w:t xml:space="preserve"> None of the above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5B67E2" w:rsidRPr="00585902" w:rsidRDefault="00195B71" w:rsidP="00585902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</w:rPr>
              <w:t>A force of 400N forms an angle 60, 45,120 degrees respectively with x, y, z axes. Write the force in vector form</w:t>
            </w:r>
            <w:r w:rsidR="000B223F">
              <w:rPr>
                <w:sz w:val="22"/>
                <w:szCs w:val="22"/>
              </w:rPr>
              <w:t>……….</w:t>
            </w:r>
          </w:p>
        </w:tc>
        <w:tc>
          <w:tcPr>
            <w:tcW w:w="630" w:type="dxa"/>
            <w:shd w:val="clear" w:color="auto" w:fill="auto"/>
          </w:tcPr>
          <w:p w:rsidR="005B67E2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B67E2" w:rsidRPr="002E336A" w:rsidTr="001C1C1B">
        <w:tc>
          <w:tcPr>
            <w:tcW w:w="468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3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0B223F">
              <w:rPr>
                <w:sz w:val="22"/>
                <w:szCs w:val="22"/>
              </w:rPr>
              <w:t xml:space="preserve"> </w:t>
            </w:r>
            <w:r w:rsidR="000B223F" w:rsidRPr="00195B71">
              <w:rPr>
                <w:sz w:val="22"/>
                <w:szCs w:val="22"/>
              </w:rPr>
              <w:t>200i+282.84j+200k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60" w:type="dxa"/>
            <w:gridSpan w:val="2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</w:rPr>
              <w:t xml:space="preserve"> 200i+282.84j-200k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3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</w:rPr>
              <w:t xml:space="preserve"> -200i+282.84j+200k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shd w:val="clear" w:color="auto" w:fill="auto"/>
          </w:tcPr>
          <w:p w:rsidR="000B223F" w:rsidRPr="00195B71" w:rsidRDefault="005B67E2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</w:rPr>
              <w:t xml:space="preserve"> 282.84i+200j-200k</w:t>
            </w:r>
          </w:p>
          <w:p w:rsidR="005B67E2" w:rsidRPr="00585902" w:rsidRDefault="005B67E2" w:rsidP="0058590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5B67E2" w:rsidRPr="00585902" w:rsidRDefault="005B67E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703462" w:rsidRDefault="00195B71" w:rsidP="00703462">
            <w:pPr>
              <w:pStyle w:val="ListParagraph"/>
              <w:ind w:left="0"/>
            </w:pPr>
            <w:r>
              <w:t xml:space="preserve">Equation </w:t>
            </w:r>
            <w:proofErr w:type="gramStart"/>
            <w:r>
              <w:t>of  motion</w:t>
            </w:r>
            <w:proofErr w:type="gramEnd"/>
            <w:r>
              <w:t xml:space="preserve"> of a particle moving in straight </w:t>
            </w:r>
            <w:r w:rsidR="00703462">
              <w:t xml:space="preserve">line with variable acceleration </w:t>
            </w:r>
            <w:r>
              <w:t>S = 15t + 3 t</w:t>
            </w:r>
            <w:r w:rsidRPr="00703462">
              <w:rPr>
                <w:vertAlign w:val="superscript"/>
              </w:rPr>
              <w:t>2</w:t>
            </w:r>
            <w:r>
              <w:t xml:space="preserve"> –t</w:t>
            </w:r>
            <w:r w:rsidRPr="00703462">
              <w:rPr>
                <w:vertAlign w:val="superscript"/>
              </w:rPr>
              <w:t>3</w:t>
            </w:r>
            <w:r>
              <w:t>, what is the velocity at start</w:t>
            </w:r>
            <w:r w:rsidR="00703462">
              <w:t>……</w:t>
            </w:r>
          </w:p>
        </w:tc>
        <w:tc>
          <w:tcPr>
            <w:tcW w:w="63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a. </w:t>
            </w:r>
            <w:r w:rsidR="00195B71">
              <w:t xml:space="preserve">-1m/s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b. </w:t>
            </w:r>
            <w:r w:rsidR="00195B71">
              <w:t xml:space="preserve"> 5 m/s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95B71" w:rsidRPr="006A6FB9" w:rsidRDefault="006E41D7" w:rsidP="00F127FD">
            <w:pPr>
              <w:rPr>
                <w:sz w:val="22"/>
                <w:szCs w:val="22"/>
              </w:rPr>
            </w:pPr>
            <w:r>
              <w:t xml:space="preserve">c. </w:t>
            </w:r>
            <w:r w:rsidR="00195B71">
              <w:t xml:space="preserve"> 3 m/s       </w:t>
            </w:r>
          </w:p>
        </w:tc>
        <w:tc>
          <w:tcPr>
            <w:tcW w:w="2385" w:type="dxa"/>
            <w:gridSpan w:val="3"/>
            <w:shd w:val="clear" w:color="auto" w:fill="auto"/>
          </w:tcPr>
          <w:p w:rsidR="00195B71" w:rsidRDefault="006E41D7" w:rsidP="00F127FD">
            <w:pPr>
              <w:pStyle w:val="ListParagraph"/>
              <w:ind w:left="0"/>
            </w:pPr>
            <w:r>
              <w:t xml:space="preserve">d. </w:t>
            </w:r>
            <w:r w:rsidR="00195B71">
              <w:t xml:space="preserve"> 15 m/s</w:t>
            </w:r>
          </w:p>
          <w:p w:rsidR="00195B71" w:rsidRPr="006A6FB9" w:rsidRDefault="00195B71" w:rsidP="00F127FD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95B71" w:rsidRPr="006A6FB9" w:rsidRDefault="00195B71" w:rsidP="00F127FD">
            <w:pPr>
              <w:jc w:val="center"/>
              <w:rPr>
                <w:sz w:val="22"/>
                <w:szCs w:val="22"/>
              </w:rPr>
            </w:pPr>
            <w:r w:rsidRPr="006A6FB9">
              <w:rPr>
                <w:sz w:val="22"/>
                <w:szCs w:val="22"/>
              </w:rPr>
              <w:t>(1)</w:t>
            </w: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585902" w:rsidRDefault="00195B71" w:rsidP="006E41D7">
            <w:pPr>
              <w:rPr>
                <w:sz w:val="22"/>
                <w:szCs w:val="22"/>
              </w:rPr>
            </w:pPr>
            <w:r w:rsidRPr="000B223F">
              <w:rPr>
                <w:bCs/>
                <w:sz w:val="22"/>
                <w:szCs w:val="22"/>
                <w:lang w:val="en-GB"/>
              </w:rPr>
              <w:t>The suitability of kinetic problems involving force, velocity and displacement can be solved by---------</w:t>
            </w:r>
          </w:p>
        </w:tc>
        <w:tc>
          <w:tcPr>
            <w:tcW w:w="630" w:type="dxa"/>
            <w:shd w:val="clear" w:color="auto" w:fill="auto"/>
          </w:tcPr>
          <w:p w:rsidR="00195B71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0B223F" w:rsidRPr="00195B71" w:rsidRDefault="000B223F" w:rsidP="000B2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195B71" w:rsidRPr="00585902">
              <w:rPr>
                <w:sz w:val="22"/>
                <w:szCs w:val="22"/>
              </w:rPr>
              <w:t xml:space="preserve"> </w:t>
            </w:r>
            <w:r w:rsidRPr="00195B71">
              <w:rPr>
                <w:sz w:val="22"/>
                <w:szCs w:val="22"/>
                <w:lang w:val="en-GB"/>
              </w:rPr>
              <w:t>Kinetic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Impulse-momentum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Friction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0B223F" w:rsidRPr="00195B71" w:rsidRDefault="00195B71" w:rsidP="000B223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Work energy method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195B71" w:rsidRDefault="00195B71" w:rsidP="00195B71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  <w:lang w:val="en-GB"/>
              </w:rPr>
              <w:t xml:space="preserve">If two concurrent forces A and B acting on a point are 200 N and 300 N. What is the magnitude of resultant force, if it makes an angle of 50 </w:t>
            </w:r>
            <w:proofErr w:type="spellStart"/>
            <w:r w:rsidRPr="00195B71">
              <w:rPr>
                <w:sz w:val="22"/>
                <w:szCs w:val="22"/>
                <w:lang w:val="en-GB"/>
              </w:rPr>
              <w:t>deg</w:t>
            </w:r>
            <w:proofErr w:type="spellEnd"/>
            <w:r w:rsidRPr="00195B71">
              <w:rPr>
                <w:sz w:val="22"/>
                <w:szCs w:val="22"/>
                <w:lang w:val="en-GB"/>
              </w:rPr>
              <w:t xml:space="preserve"> with each force?</w:t>
            </w:r>
          </w:p>
          <w:p w:rsidR="00195B71" w:rsidRPr="00585902" w:rsidRDefault="00195B71" w:rsidP="000B223F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195B71" w:rsidRPr="00585902" w:rsidRDefault="001C1C1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1C1C1B"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0B223F" w:rsidRPr="00195B71" w:rsidRDefault="001C1C1B" w:rsidP="000B223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195B71" w:rsidRPr="00585902">
              <w:rPr>
                <w:sz w:val="22"/>
                <w:szCs w:val="22"/>
              </w:rPr>
              <w:t xml:space="preserve"> </w:t>
            </w:r>
            <w:r w:rsidR="000B223F" w:rsidRPr="00195B71">
              <w:rPr>
                <w:sz w:val="22"/>
                <w:szCs w:val="22"/>
                <w:lang w:val="en-GB"/>
              </w:rPr>
              <w:t>471.08 N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455.12 N 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400.56 N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0B223F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B223F" w:rsidRPr="00195B71">
              <w:rPr>
                <w:sz w:val="22"/>
                <w:szCs w:val="22"/>
                <w:lang w:val="en-GB"/>
              </w:rPr>
              <w:t xml:space="preserve"> Insufficient data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95B71" w:rsidRPr="002E336A" w:rsidTr="006E41D7">
        <w:trPr>
          <w:trHeight w:val="466"/>
        </w:trPr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820" w:type="dxa"/>
            <w:gridSpan w:val="9"/>
            <w:shd w:val="clear" w:color="auto" w:fill="auto"/>
          </w:tcPr>
          <w:p w:rsidR="00195B71" w:rsidRPr="006E41D7" w:rsidRDefault="00195B71" w:rsidP="006E41D7">
            <w:pPr>
              <w:rPr>
                <w:sz w:val="22"/>
                <w:szCs w:val="22"/>
              </w:rPr>
            </w:pPr>
            <w:r w:rsidRPr="00195B71">
              <w:rPr>
                <w:sz w:val="22"/>
                <w:szCs w:val="22"/>
              </w:rPr>
              <w:t>Reason behind bicyc</w:t>
            </w:r>
            <w:r w:rsidR="00AA086D">
              <w:rPr>
                <w:sz w:val="22"/>
                <w:szCs w:val="22"/>
              </w:rPr>
              <w:t>le moving in forward direction is due to ---------------------</w:t>
            </w:r>
          </w:p>
        </w:tc>
        <w:tc>
          <w:tcPr>
            <w:tcW w:w="63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95B71" w:rsidRPr="002E336A" w:rsidTr="009339BC">
        <w:trPr>
          <w:trHeight w:val="484"/>
        </w:trPr>
        <w:tc>
          <w:tcPr>
            <w:tcW w:w="468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05" w:type="dxa"/>
            <w:shd w:val="clear" w:color="auto" w:fill="auto"/>
          </w:tcPr>
          <w:p w:rsidR="00195B71" w:rsidRPr="006E41D7" w:rsidRDefault="00195B71" w:rsidP="006E41D7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1C1C1B" w:rsidRPr="00195B71">
              <w:rPr>
                <w:sz w:val="22"/>
                <w:szCs w:val="22"/>
              </w:rPr>
              <w:t>Fir</w:t>
            </w:r>
            <w:bookmarkStart w:id="0" w:name="_GoBack"/>
            <w:bookmarkEnd w:id="0"/>
            <w:r w:rsidR="001C1C1B" w:rsidRPr="00195B71">
              <w:rPr>
                <w:sz w:val="22"/>
                <w:szCs w:val="22"/>
              </w:rPr>
              <w:t>st law of force</w:t>
            </w:r>
          </w:p>
        </w:tc>
        <w:tc>
          <w:tcPr>
            <w:tcW w:w="2115" w:type="dxa"/>
            <w:gridSpan w:val="3"/>
            <w:shd w:val="clear" w:color="auto" w:fill="auto"/>
          </w:tcPr>
          <w:p w:rsidR="001C1C1B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1C1B" w:rsidRPr="00195B71">
              <w:rPr>
                <w:sz w:val="22"/>
                <w:szCs w:val="22"/>
              </w:rPr>
              <w:t xml:space="preserve"> Second law of force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1C1C1B" w:rsidRPr="00195B71" w:rsidRDefault="00195B71" w:rsidP="00AA086D">
            <w:pPr>
              <w:rPr>
                <w:sz w:val="22"/>
                <w:szCs w:val="22"/>
              </w:rPr>
            </w:pPr>
            <w:proofErr w:type="gramStart"/>
            <w:r w:rsidRPr="00585902">
              <w:rPr>
                <w:sz w:val="22"/>
                <w:szCs w:val="22"/>
              </w:rPr>
              <w:t>c</w:t>
            </w:r>
            <w:proofErr w:type="gramEnd"/>
            <w:r w:rsidRPr="00585902">
              <w:rPr>
                <w:sz w:val="22"/>
                <w:szCs w:val="22"/>
              </w:rPr>
              <w:t>.</w:t>
            </w:r>
            <w:r w:rsidR="001C1C1B" w:rsidRPr="00195B71">
              <w:rPr>
                <w:sz w:val="22"/>
                <w:szCs w:val="22"/>
              </w:rPr>
              <w:t xml:space="preserve"> Third Law of force.</w:t>
            </w:r>
          </w:p>
          <w:p w:rsidR="001C1C1B" w:rsidRPr="00195B71" w:rsidRDefault="001C1C1B" w:rsidP="001C1C1B">
            <w:pPr>
              <w:rPr>
                <w:sz w:val="22"/>
                <w:szCs w:val="22"/>
              </w:rPr>
            </w:pP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3"/>
            <w:shd w:val="clear" w:color="auto" w:fill="auto"/>
          </w:tcPr>
          <w:p w:rsidR="001C1C1B" w:rsidRPr="00195B71" w:rsidRDefault="00195B71" w:rsidP="001C1C1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1C1B" w:rsidRPr="00195B71">
              <w:rPr>
                <w:sz w:val="22"/>
                <w:szCs w:val="22"/>
              </w:rPr>
              <w:t xml:space="preserve"> Law of transmissibility</w:t>
            </w:r>
          </w:p>
          <w:p w:rsidR="00195B71" w:rsidRPr="00585902" w:rsidRDefault="00195B71" w:rsidP="00585902">
            <w:pPr>
              <w:rPr>
                <w:sz w:val="22"/>
                <w:szCs w:val="22"/>
              </w:rPr>
            </w:pPr>
          </w:p>
        </w:tc>
        <w:tc>
          <w:tcPr>
            <w:tcW w:w="63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195B71" w:rsidRPr="00585902" w:rsidRDefault="00195B7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AB6CD9" w:rsidRDefault="00AB6CD9" w:rsidP="00AB6CD9">
            <w:r>
              <w:t xml:space="preserve">An electric light fixture weighing 15 N hangs from a point </w:t>
            </w:r>
            <w:proofErr w:type="spellStart"/>
            <w:r>
              <w:t>C,by</w:t>
            </w:r>
            <w:proofErr w:type="spellEnd"/>
            <w:r>
              <w:t xml:space="preserve"> two strings AC</w:t>
            </w:r>
          </w:p>
          <w:p w:rsidR="00AB6CD9" w:rsidRDefault="00AB6CD9" w:rsidP="00AB6CD9">
            <w:proofErr w:type="gramStart"/>
            <w:r>
              <w:t>and</w:t>
            </w:r>
            <w:proofErr w:type="gramEnd"/>
            <w:r>
              <w:t xml:space="preserve"> BC. The string AC is inclined at 60° to the horizontal and BC at 45° to the horizontal as shown in Fig.</w:t>
            </w:r>
          </w:p>
          <w:p w:rsidR="003533F3" w:rsidRDefault="00AB6CD9" w:rsidP="00AB6CD9">
            <w:pPr>
              <w:jc w:val="center"/>
            </w:pPr>
            <w:r w:rsidRPr="00AB6CD9">
              <w:rPr>
                <w:noProof/>
              </w:rPr>
              <w:drawing>
                <wp:inline distT="0" distB="0" distL="0" distR="0">
                  <wp:extent cx="1304925" cy="991082"/>
                  <wp:effectExtent l="0" t="0" r="0" b="0"/>
                  <wp:docPr id="4" name="Picture 4" descr="C:\Users\1764\Desktop\em\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764\Desktop\em\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9910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B6CD9" w:rsidRDefault="00AB6CD9" w:rsidP="00AB6CD9"/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AB6CD9" w:rsidP="00585902">
            <w:r>
              <w:t>Explain in detail about the conditions of equilibrium?</w: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5C1C5F" w:rsidRDefault="005C1C5F" w:rsidP="005C1C5F">
            <w:pPr>
              <w:jc w:val="both"/>
            </w:pPr>
            <w:r>
              <w:t xml:space="preserve">A block of weight 150N is resting on a rough inclined plane as shown in the </w:t>
            </w:r>
            <w:proofErr w:type="spellStart"/>
            <w:r>
              <w:t>fig.The</w:t>
            </w:r>
            <w:proofErr w:type="spellEnd"/>
            <w:r>
              <w:t xml:space="preserve"> block is tied up by a horizontal string, which has a tension of 50N.Find ( </w:t>
            </w:r>
            <w:proofErr w:type="spellStart"/>
            <w:r>
              <w:t>i</w:t>
            </w:r>
            <w:proofErr w:type="spellEnd"/>
            <w:r>
              <w:t>) the frictional force on the block (ii) the normal reaction of the inclined plane (iii) the co-efficient of friction between the surfaces of contact.</w:t>
            </w:r>
          </w:p>
          <w:p w:rsidR="003533F3" w:rsidRDefault="009667D8" w:rsidP="00AA086D">
            <w:pPr>
              <w:jc w:val="center"/>
            </w:pPr>
            <w:r>
              <w:object w:dxaOrig="3015" w:dyaOrig="16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9pt;height:71.25pt" o:ole="">
                  <v:imagedata r:id="rId10" o:title=""/>
                </v:shape>
                <o:OLEObject Type="Embed" ProgID="PBrush" ShapeID="_x0000_i1025" DrawAspect="Content" ObjectID="_1540383369" r:id="rId1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5C1C5F" w:rsidP="00585902">
            <w:r>
              <w:t>Derive the resultant by using parallelogram law of forces.</w: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5C1C5F" w:rsidP="00585902">
            <w:r>
              <w:t>Draw the free body diagram of the figure.</w:t>
            </w:r>
          </w:p>
          <w:p w:rsidR="005C1C5F" w:rsidRDefault="009F6F37" w:rsidP="009F6F37">
            <w:pPr>
              <w:jc w:val="center"/>
            </w:pPr>
            <w:r>
              <w:object w:dxaOrig="5070" w:dyaOrig="4230">
                <v:shape id="_x0000_i1026" type="#_x0000_t75" style="width:90.75pt;height:75.75pt" o:ole="">
                  <v:imagedata r:id="rId12" o:title=""/>
                </v:shape>
                <o:OLEObject Type="Embed" ProgID="PBrush" ShapeID="_x0000_i1026" DrawAspect="Content" ObjectID="_1540383370" r:id="rId13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195B71" w:rsidP="003325A7">
            <w:pPr>
              <w:jc w:val="both"/>
            </w:pPr>
            <w:r>
              <w:t xml:space="preserve">A bullet of mass 30 gram is moving horizontally with </w:t>
            </w:r>
            <w:proofErr w:type="spellStart"/>
            <w:r>
              <w:t>avelocity</w:t>
            </w:r>
            <w:proofErr w:type="spellEnd"/>
            <w:r>
              <w:t xml:space="preserve"> of 450 m/s and </w:t>
            </w:r>
            <w:proofErr w:type="gramStart"/>
            <w:r>
              <w:t>strike  a</w:t>
            </w:r>
            <w:proofErr w:type="gramEnd"/>
            <w:r>
              <w:t xml:space="preserve"> </w:t>
            </w:r>
            <w:proofErr w:type="spellStart"/>
            <w:r>
              <w:t>wodden</w:t>
            </w:r>
            <w:proofErr w:type="spellEnd"/>
            <w:r>
              <w:t xml:space="preserve"> block of weight  45 N , </w:t>
            </w:r>
            <w:proofErr w:type="spellStart"/>
            <w:r>
              <w:t>restin</w:t>
            </w:r>
            <w:proofErr w:type="spellEnd"/>
            <w:r>
              <w:t xml:space="preserve"> g on a horizontal floor. The bullet is embedded in to the block and then both block </w:t>
            </w:r>
            <w:proofErr w:type="spellStart"/>
            <w:r>
              <w:t>nd</w:t>
            </w:r>
            <w:proofErr w:type="spellEnd"/>
            <w:r>
              <w:t xml:space="preserve"> bullet move as a single unit. Calculate the distance </w:t>
            </w:r>
            <w:proofErr w:type="gramStart"/>
            <w:r>
              <w:t>moved ?.</w:t>
            </w:r>
            <w:proofErr w:type="gramEnd"/>
            <w:r>
              <w:t xml:space="preserve"> </w:t>
            </w:r>
            <w:proofErr w:type="gramStart"/>
            <w:r>
              <w:t>take</w:t>
            </w:r>
            <w:proofErr w:type="gramEnd"/>
            <w:r>
              <w:t xml:space="preserve"> μ = 0.45 .</w: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4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940768" w:rsidRDefault="00F127FD" w:rsidP="00585902">
            <w:r>
              <w:t xml:space="preserve">Two blocks A and B of weights 80N and 60N are connected by a string passing through a smooth pulley as </w:t>
            </w:r>
            <w:proofErr w:type="spellStart"/>
            <w:r>
              <w:t>shown.calculate</w:t>
            </w:r>
            <w:proofErr w:type="spellEnd"/>
            <w:r>
              <w:t xml:space="preserve"> the a</w:t>
            </w:r>
            <w:r w:rsidR="00940768">
              <w:t xml:space="preserve">cceleration of the body and the </w:t>
            </w:r>
            <w:r>
              <w:t xml:space="preserve">tension in the string. </w:t>
            </w:r>
          </w:p>
          <w:p w:rsidR="003533F3" w:rsidRDefault="00940768" w:rsidP="00940768">
            <w:pPr>
              <w:jc w:val="center"/>
            </w:pPr>
            <w:r>
              <w:object w:dxaOrig="2805" w:dyaOrig="3540">
                <v:shape id="_x0000_i1027" type="#_x0000_t75" style="width:66.75pt;height:61.5pt" o:ole="">
                  <v:imagedata r:id="rId14" o:title=""/>
                </v:shape>
                <o:OLEObject Type="Embed" ProgID="PBrush" ShapeID="_x0000_i1027" DrawAspect="Content" ObjectID="_1540383371" r:id="rId15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4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940768" w:rsidRDefault="00940768" w:rsidP="00940768">
            <w:pPr>
              <w:tabs>
                <w:tab w:val="left" w:pos="2325"/>
              </w:tabs>
            </w:pPr>
            <w:r w:rsidRPr="00940768">
              <w:t xml:space="preserve">A force F has the components </w:t>
            </w:r>
            <w:proofErr w:type="spellStart"/>
            <w:r w:rsidRPr="00940768">
              <w:t>Fx</w:t>
            </w:r>
            <w:proofErr w:type="spellEnd"/>
            <w:r w:rsidRPr="00940768">
              <w:t xml:space="preserve"> = 150N</w:t>
            </w:r>
            <w:proofErr w:type="gramStart"/>
            <w:r w:rsidRPr="00940768">
              <w:t>,Fy</w:t>
            </w:r>
            <w:proofErr w:type="gramEnd"/>
            <w:r w:rsidRPr="00940768">
              <w:t xml:space="preserve"> = -200N,Fz = 300N.Determine its magnitude F and the angle made by F with three coordinate axes.</w: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325A7" w:rsidRDefault="003325A7" w:rsidP="003325A7">
            <w:r>
              <w:t>Determine the supports and reactions of the given figure.</w:t>
            </w:r>
          </w:p>
          <w:p w:rsidR="003533F3" w:rsidRPr="00940768" w:rsidRDefault="00071BE6" w:rsidP="00AA086D">
            <w:pPr>
              <w:jc w:val="center"/>
            </w:pPr>
            <w:r>
              <w:object w:dxaOrig="4005" w:dyaOrig="1755">
                <v:shape id="_x0000_i1028" type="#_x0000_t75" style="width:154.5pt;height:63pt" o:ole="">
                  <v:imagedata r:id="rId16" o:title=""/>
                </v:shape>
                <o:OLEObject Type="Embed" ProgID="PBrush" ShapeID="_x0000_i1028" DrawAspect="Content" ObjectID="_1540383372" r:id="rId17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lastRenderedPageBreak/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912DD5" w:rsidP="00912DD5">
            <w:pPr>
              <w:jc w:val="both"/>
            </w:pPr>
            <w:r>
              <w:t xml:space="preserve">A car of mass 150kg is travelling on a horizontal track </w:t>
            </w:r>
            <w:proofErr w:type="gramStart"/>
            <w:r>
              <w:t>at 36km/</w:t>
            </w:r>
            <w:proofErr w:type="spellStart"/>
            <w:r>
              <w:t>hr.determine</w:t>
            </w:r>
            <w:proofErr w:type="spellEnd"/>
            <w:r>
              <w:t xml:space="preserve"> t</w:t>
            </w:r>
            <w:r w:rsidR="00071BE6">
              <w:t>he time needed to stop the car</w:t>
            </w:r>
            <w:proofErr w:type="gramEnd"/>
            <w:r w:rsidR="00071BE6">
              <w:t>. T</w:t>
            </w:r>
            <w:r>
              <w:t xml:space="preserve">he </w:t>
            </w:r>
            <w:proofErr w:type="spellStart"/>
            <w:r>
              <w:t>co.efficient</w:t>
            </w:r>
            <w:proofErr w:type="spellEnd"/>
            <w:r>
              <w:t xml:space="preserve"> of friction between the </w:t>
            </w:r>
            <w:proofErr w:type="spellStart"/>
            <w:r>
              <w:t>tyres</w:t>
            </w:r>
            <w:proofErr w:type="spellEnd"/>
            <w:r>
              <w:t xml:space="preserve"> and the road is 0.45.</w:t>
            </w:r>
          </w:p>
        </w:tc>
        <w:tc>
          <w:tcPr>
            <w:tcW w:w="900" w:type="dxa"/>
            <w:shd w:val="clear" w:color="auto" w:fill="auto"/>
          </w:tcPr>
          <w:p w:rsidR="003533F3" w:rsidRDefault="00AA086D" w:rsidP="005A7E42">
            <w:pPr>
              <w:jc w:val="center"/>
            </w:pP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A7E4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4859A8" w:rsidRDefault="004859A8" w:rsidP="004859A8">
            <w:r>
              <w:t>The following forces act at a point :</w:t>
            </w:r>
          </w:p>
          <w:p w:rsidR="004859A8" w:rsidRDefault="004859A8" w:rsidP="004859A8">
            <w:r>
              <w:t>(</w:t>
            </w:r>
            <w:proofErr w:type="spellStart"/>
            <w:r>
              <w:t>i</w:t>
            </w:r>
            <w:proofErr w:type="spellEnd"/>
            <w:r>
              <w:t>) 20 N inclined at 30° towards North of East,</w:t>
            </w:r>
          </w:p>
          <w:p w:rsidR="004859A8" w:rsidRDefault="004859A8" w:rsidP="004859A8">
            <w:r>
              <w:t>(ii) 25 N towards North,</w:t>
            </w:r>
          </w:p>
          <w:p w:rsidR="004859A8" w:rsidRDefault="004859A8" w:rsidP="004859A8">
            <w:r>
              <w:t xml:space="preserve">(iii) 30 N towards North </w:t>
            </w:r>
            <w:proofErr w:type="spellStart"/>
            <w:r>
              <w:t>West,and</w:t>
            </w:r>
            <w:proofErr w:type="spellEnd"/>
          </w:p>
          <w:p w:rsidR="004859A8" w:rsidRDefault="004859A8" w:rsidP="004859A8">
            <w:r>
              <w:t>(iv) 35 N inclined at 40° towards South of West.</w:t>
            </w:r>
          </w:p>
          <w:p w:rsidR="003533F3" w:rsidRDefault="004859A8" w:rsidP="004859A8">
            <w:r>
              <w:t>Find the magnitude and direction of the resultant force.</w:t>
            </w:r>
          </w:p>
        </w:tc>
        <w:tc>
          <w:tcPr>
            <w:tcW w:w="900" w:type="dxa"/>
            <w:shd w:val="clear" w:color="auto" w:fill="auto"/>
          </w:tcPr>
          <w:p w:rsidR="003533F3" w:rsidRDefault="003325A7" w:rsidP="005A7E42">
            <w:pPr>
              <w:jc w:val="center"/>
            </w:pPr>
            <w:r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F127FD" w:rsidRDefault="00F127FD" w:rsidP="00F127FD">
            <w:pPr>
              <w:tabs>
                <w:tab w:val="left" w:pos="255"/>
                <w:tab w:val="center" w:pos="4122"/>
              </w:tabs>
            </w:pPr>
            <w:r>
              <w:t>Locate the centroid of the sectioned area shown in figure.</w:t>
            </w:r>
          </w:p>
          <w:p w:rsidR="00F127FD" w:rsidRDefault="00F127FD" w:rsidP="00F127FD">
            <w:pPr>
              <w:tabs>
                <w:tab w:val="left" w:pos="255"/>
                <w:tab w:val="center" w:pos="4122"/>
              </w:tabs>
            </w:pPr>
          </w:p>
          <w:p w:rsidR="003533F3" w:rsidRDefault="00071BE6" w:rsidP="00F127FD">
            <w:pPr>
              <w:tabs>
                <w:tab w:val="left" w:pos="255"/>
                <w:tab w:val="center" w:pos="4122"/>
              </w:tabs>
              <w:jc w:val="center"/>
            </w:pPr>
            <w:r>
              <w:object w:dxaOrig="4995" w:dyaOrig="2970">
                <v:shape id="_x0000_i1029" type="#_x0000_t75" style="width:169.5pt;height:105.75pt" o:ole="">
                  <v:imagedata r:id="rId18" o:title=""/>
                </v:shape>
                <o:OLEObject Type="Embed" ProgID="PBrush" ShapeID="_x0000_i1029" DrawAspect="Content" ObjectID="_1540383373" r:id="rId19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Default="003325A7" w:rsidP="005A7E42">
            <w:pPr>
              <w:jc w:val="center"/>
            </w:pPr>
            <w:r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F127FD" w:rsidRDefault="00F127FD" w:rsidP="00F127F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Two weights W1 and W2 are connected by a string and move along a horizontal plane under the action of force P = 200N applied horizontally to the weight W1.the coefficient of friction between the weights and the plane is 0.25.determine the acceleration of the weights and tension in the string.</w:t>
            </w:r>
          </w:p>
          <w:p w:rsidR="003533F3" w:rsidRDefault="003533F3" w:rsidP="00F127FD">
            <w:pPr>
              <w:jc w:val="center"/>
            </w:pPr>
          </w:p>
          <w:p w:rsidR="00F127FD" w:rsidRDefault="00F127FD" w:rsidP="00F127FD">
            <w:pPr>
              <w:jc w:val="center"/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224B60F4" wp14:editId="40D338F2">
                  <wp:extent cx="2619375" cy="764241"/>
                  <wp:effectExtent l="0" t="0" r="0" b="0"/>
                  <wp:docPr id="7" name="Picture 7" descr="WP_20161102_10_19_35_Pr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P_20161102_10_19_35_P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2433" cy="7651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127FD" w:rsidRDefault="00F127FD" w:rsidP="00F127FD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Default="003325A7" w:rsidP="005A7E42">
            <w:pPr>
              <w:jc w:val="center"/>
            </w:pPr>
            <w:r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62A9F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C5169A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C1EF9"/>
    <w:multiLevelType w:val="hybridMultilevel"/>
    <w:tmpl w:val="A246E924"/>
    <w:lvl w:ilvl="0" w:tplc="8B688D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35385C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>
    <w:nsid w:val="178754B9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CF7477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181E49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7447F2"/>
    <w:multiLevelType w:val="hybridMultilevel"/>
    <w:tmpl w:val="ED1046B2"/>
    <w:lvl w:ilvl="0" w:tplc="C97887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452B94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7FD2FFA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46499"/>
    <w:multiLevelType w:val="hybridMultilevel"/>
    <w:tmpl w:val="9B3CE406"/>
    <w:lvl w:ilvl="0" w:tplc="1FB0E81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1">
    <w:nsid w:val="3CAF3459"/>
    <w:multiLevelType w:val="hybridMultilevel"/>
    <w:tmpl w:val="7226B4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B819A3"/>
    <w:multiLevelType w:val="hybridMultilevel"/>
    <w:tmpl w:val="C456A27A"/>
    <w:lvl w:ilvl="0" w:tplc="3026A8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7C4FC4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3F00640"/>
    <w:multiLevelType w:val="hybridMultilevel"/>
    <w:tmpl w:val="EE28F706"/>
    <w:lvl w:ilvl="0" w:tplc="2CDEC5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372A7D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1FCEF8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40847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9E41AB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C1A68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2C504C0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9F2492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DAE987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B2266E"/>
    <w:multiLevelType w:val="hybridMultilevel"/>
    <w:tmpl w:val="23AE38B4"/>
    <w:lvl w:ilvl="0" w:tplc="AD2636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3F815B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7CC0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C14CF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2FE2D4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552708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76CF7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F047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200B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895483D"/>
    <w:multiLevelType w:val="hybridMultilevel"/>
    <w:tmpl w:val="3A58A11A"/>
    <w:lvl w:ilvl="0" w:tplc="E85CCE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71C90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29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B9E158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E76E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2C4B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0AAA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D26F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E144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82B24EA"/>
    <w:multiLevelType w:val="hybridMultilevel"/>
    <w:tmpl w:val="80E2E59C"/>
    <w:lvl w:ilvl="0" w:tplc="33F25B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15E1DB6"/>
    <w:multiLevelType w:val="hybridMultilevel"/>
    <w:tmpl w:val="3A58A11A"/>
    <w:lvl w:ilvl="0" w:tplc="E85CCE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A71C90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B2978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BB9E158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DE76E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2C4BF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50AAAF0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4D26FC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12E144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2F17D0E"/>
    <w:multiLevelType w:val="hybridMultilevel"/>
    <w:tmpl w:val="C29A1AA0"/>
    <w:lvl w:ilvl="0" w:tplc="DC8CA8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B267F3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E74461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7F84D6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72C2D9A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30C265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E02D50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7F85A2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01EA80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B95AD3"/>
    <w:multiLevelType w:val="hybridMultilevel"/>
    <w:tmpl w:val="F7B2F44E"/>
    <w:lvl w:ilvl="0" w:tplc="F4700C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1347B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1DA8DE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F69C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F78B5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1087C8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046E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98D5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EB6F7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63835E0"/>
    <w:multiLevelType w:val="hybridMultilevel"/>
    <w:tmpl w:val="23AE38B4"/>
    <w:lvl w:ilvl="0" w:tplc="AD2636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3F815B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67CC04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C14CF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2FE2D4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65527080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676CF7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5F0477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E200BE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7B60BAC"/>
    <w:multiLevelType w:val="hybridMultilevel"/>
    <w:tmpl w:val="F7B2F44E"/>
    <w:lvl w:ilvl="0" w:tplc="F4700C8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1347B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1DA8DE6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AF69CF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F78B55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1087C8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A046E3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8898D59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AEB6F75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833CD9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4745073"/>
    <w:multiLevelType w:val="hybridMultilevel"/>
    <w:tmpl w:val="9274E206"/>
    <w:lvl w:ilvl="0" w:tplc="9260173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F78E7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BD8959E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BB04F5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2376AA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52A6B1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421A2A3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796A61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488EE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7B3661D"/>
    <w:multiLevelType w:val="hybridMultilevel"/>
    <w:tmpl w:val="350A47D4"/>
    <w:lvl w:ilvl="0" w:tplc="66BA48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10"/>
  </w:num>
  <w:num w:numId="3">
    <w:abstractNumId w:val="5"/>
  </w:num>
  <w:num w:numId="4">
    <w:abstractNumId w:val="2"/>
  </w:num>
  <w:num w:numId="5">
    <w:abstractNumId w:val="26"/>
  </w:num>
  <w:num w:numId="6">
    <w:abstractNumId w:val="7"/>
  </w:num>
  <w:num w:numId="7">
    <w:abstractNumId w:val="11"/>
  </w:num>
  <w:num w:numId="8">
    <w:abstractNumId w:val="13"/>
  </w:num>
  <w:num w:numId="9">
    <w:abstractNumId w:val="6"/>
  </w:num>
  <w:num w:numId="10">
    <w:abstractNumId w:val="18"/>
  </w:num>
  <w:num w:numId="11">
    <w:abstractNumId w:val="9"/>
  </w:num>
  <w:num w:numId="12">
    <w:abstractNumId w:val="1"/>
  </w:num>
  <w:num w:numId="13">
    <w:abstractNumId w:val="23"/>
  </w:num>
  <w:num w:numId="14">
    <w:abstractNumId w:val="15"/>
  </w:num>
  <w:num w:numId="15">
    <w:abstractNumId w:val="22"/>
  </w:num>
  <w:num w:numId="16">
    <w:abstractNumId w:val="0"/>
  </w:num>
  <w:num w:numId="17">
    <w:abstractNumId w:val="17"/>
  </w:num>
  <w:num w:numId="18">
    <w:abstractNumId w:val="14"/>
  </w:num>
  <w:num w:numId="19">
    <w:abstractNumId w:val="21"/>
  </w:num>
  <w:num w:numId="20">
    <w:abstractNumId w:val="16"/>
  </w:num>
  <w:num w:numId="21">
    <w:abstractNumId w:val="20"/>
  </w:num>
  <w:num w:numId="22">
    <w:abstractNumId w:val="3"/>
  </w:num>
  <w:num w:numId="23">
    <w:abstractNumId w:val="19"/>
  </w:num>
  <w:num w:numId="24">
    <w:abstractNumId w:val="24"/>
  </w:num>
  <w:num w:numId="25">
    <w:abstractNumId w:val="8"/>
  </w:num>
  <w:num w:numId="26">
    <w:abstractNumId w:val="4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10E73"/>
    <w:rsid w:val="00040812"/>
    <w:rsid w:val="00061821"/>
    <w:rsid w:val="00071BE6"/>
    <w:rsid w:val="000B223F"/>
    <w:rsid w:val="000C0AA9"/>
    <w:rsid w:val="000F3EFE"/>
    <w:rsid w:val="00195B71"/>
    <w:rsid w:val="001C1C1B"/>
    <w:rsid w:val="001D41FE"/>
    <w:rsid w:val="001D670F"/>
    <w:rsid w:val="001E2222"/>
    <w:rsid w:val="001F54D1"/>
    <w:rsid w:val="001F7E9B"/>
    <w:rsid w:val="002222EF"/>
    <w:rsid w:val="002D09FF"/>
    <w:rsid w:val="002D7611"/>
    <w:rsid w:val="002D76BB"/>
    <w:rsid w:val="002E336A"/>
    <w:rsid w:val="002E552A"/>
    <w:rsid w:val="00304757"/>
    <w:rsid w:val="00324247"/>
    <w:rsid w:val="003325A7"/>
    <w:rsid w:val="003533F3"/>
    <w:rsid w:val="003855F1"/>
    <w:rsid w:val="0038679A"/>
    <w:rsid w:val="003B14BC"/>
    <w:rsid w:val="003B1F06"/>
    <w:rsid w:val="003C6BB4"/>
    <w:rsid w:val="003E39EE"/>
    <w:rsid w:val="0046314C"/>
    <w:rsid w:val="00464E00"/>
    <w:rsid w:val="0046787F"/>
    <w:rsid w:val="004859A8"/>
    <w:rsid w:val="004F787A"/>
    <w:rsid w:val="00501F18"/>
    <w:rsid w:val="0050571C"/>
    <w:rsid w:val="005133D7"/>
    <w:rsid w:val="005527A4"/>
    <w:rsid w:val="00565687"/>
    <w:rsid w:val="00575F3C"/>
    <w:rsid w:val="00585902"/>
    <w:rsid w:val="005A7E42"/>
    <w:rsid w:val="005B67E2"/>
    <w:rsid w:val="005C1C5F"/>
    <w:rsid w:val="005D0F4A"/>
    <w:rsid w:val="005F011C"/>
    <w:rsid w:val="005F0ABD"/>
    <w:rsid w:val="006046F1"/>
    <w:rsid w:val="0062605C"/>
    <w:rsid w:val="00681B25"/>
    <w:rsid w:val="006C7354"/>
    <w:rsid w:val="006E41D7"/>
    <w:rsid w:val="00703462"/>
    <w:rsid w:val="00725A0A"/>
    <w:rsid w:val="007326F6"/>
    <w:rsid w:val="007C3D65"/>
    <w:rsid w:val="00802202"/>
    <w:rsid w:val="00875196"/>
    <w:rsid w:val="008A56BE"/>
    <w:rsid w:val="008B0703"/>
    <w:rsid w:val="009042F1"/>
    <w:rsid w:val="00904D12"/>
    <w:rsid w:val="00912DD5"/>
    <w:rsid w:val="009339BC"/>
    <w:rsid w:val="00936CE4"/>
    <w:rsid w:val="00940768"/>
    <w:rsid w:val="0095679B"/>
    <w:rsid w:val="009667D8"/>
    <w:rsid w:val="009B53DD"/>
    <w:rsid w:val="009C5A1D"/>
    <w:rsid w:val="009F6F37"/>
    <w:rsid w:val="00A6254E"/>
    <w:rsid w:val="00A77093"/>
    <w:rsid w:val="00AA086D"/>
    <w:rsid w:val="00AA5E39"/>
    <w:rsid w:val="00AA6B40"/>
    <w:rsid w:val="00AB6CD9"/>
    <w:rsid w:val="00AC5E60"/>
    <w:rsid w:val="00AE264C"/>
    <w:rsid w:val="00B009B1"/>
    <w:rsid w:val="00B043F9"/>
    <w:rsid w:val="00B60E7E"/>
    <w:rsid w:val="00BA08E5"/>
    <w:rsid w:val="00BA539E"/>
    <w:rsid w:val="00BB5036"/>
    <w:rsid w:val="00BB5C6B"/>
    <w:rsid w:val="00C3743D"/>
    <w:rsid w:val="00C60C6A"/>
    <w:rsid w:val="00C95F18"/>
    <w:rsid w:val="00CB7A50"/>
    <w:rsid w:val="00CE1825"/>
    <w:rsid w:val="00CE5503"/>
    <w:rsid w:val="00D62341"/>
    <w:rsid w:val="00D64FF9"/>
    <w:rsid w:val="00D67D0B"/>
    <w:rsid w:val="00D94D54"/>
    <w:rsid w:val="00E70A47"/>
    <w:rsid w:val="00E75697"/>
    <w:rsid w:val="00E824B7"/>
    <w:rsid w:val="00F11EDB"/>
    <w:rsid w:val="00F127FD"/>
    <w:rsid w:val="00F15E50"/>
    <w:rsid w:val="00F162EA"/>
    <w:rsid w:val="00F266A7"/>
    <w:rsid w:val="00F55D6F"/>
    <w:rsid w:val="00FC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7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33486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41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701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157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80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92224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033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90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20589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5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33120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677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59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61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3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417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78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5856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2331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61397">
          <w:marLeft w:val="979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9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500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0407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5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989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oleObject" Target="embeddings/oleObject4.bin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oleObject" Target="embeddings/oleObject3.bin"/><Relationship Id="rId10" Type="http://schemas.openxmlformats.org/officeDocument/2006/relationships/image" Target="media/image4.png"/><Relationship Id="rId19" Type="http://schemas.openxmlformats.org/officeDocument/2006/relationships/oleObject" Target="embeddings/oleObject5.bin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C014B-9946-452B-9FC5-E8855091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5</Pages>
  <Words>1753</Words>
  <Characters>9998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2016-09-21T16:48:00Z</cp:lastPrinted>
  <dcterms:created xsi:type="dcterms:W3CDTF">2016-11-10T04:51:00Z</dcterms:created>
  <dcterms:modified xsi:type="dcterms:W3CDTF">2016-11-11T09:58:00Z</dcterms:modified>
</cp:coreProperties>
</file>